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5"/>
        <w:gridCol w:w="869"/>
        <w:gridCol w:w="1700"/>
        <w:gridCol w:w="1546"/>
        <w:gridCol w:w="3268"/>
      </w:tblGrid>
      <w:tr w:rsidR="00027EC2" w14:paraId="2521D0B1" w14:textId="77777777" w:rsidTr="009F181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0551D9" w14:textId="77777777" w:rsidR="00027EC2" w:rsidRDefault="00027EC2" w:rsidP="009F1815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027EC2" w14:paraId="42B1938C" w14:textId="77777777" w:rsidTr="009F181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FEE7E" w14:textId="6FDD2514" w:rsidR="00027EC2" w:rsidRDefault="00027EC2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7D2999" w14:textId="77777777" w:rsidR="00027EC2" w:rsidRDefault="00027EC2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027EC2" w14:paraId="1CE355F9" w14:textId="77777777" w:rsidTr="009F181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627D8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27EC2" w14:paraId="10776B84" w14:textId="77777777" w:rsidTr="009F18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865F664" w14:textId="77777777" w:rsidR="00027EC2" w:rsidRDefault="00027EC2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>: 03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AAA385D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1200D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027EC2" w14:paraId="01D67794" w14:textId="77777777" w:rsidTr="00027EC2">
        <w:trPr>
          <w:trHeight w:val="34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6463CB" w14:textId="77777777" w:rsidR="00027EC2" w:rsidRDefault="00027EC2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4F78" w14:textId="4EAC2FAC" w:rsidR="00027EC2" w:rsidRDefault="00027EC2" w:rsidP="009F1815">
            <w:pPr>
              <w:rPr>
                <w:b/>
                <w:lang w:eastAsia="sr-Latn-CS"/>
              </w:rPr>
            </w:pPr>
            <w:r>
              <w:rPr>
                <w:b/>
                <w:szCs w:val="22"/>
              </w:rPr>
              <w:t>Nous parlons français</w:t>
            </w:r>
          </w:p>
        </w:tc>
      </w:tr>
      <w:tr w:rsidR="00027EC2" w14:paraId="3B5F3726" w14:textId="77777777" w:rsidTr="00027EC2">
        <w:trPr>
          <w:trHeight w:val="27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B61919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DA1" w14:textId="77777777" w:rsidR="00027EC2" w:rsidRDefault="00027EC2" w:rsidP="009F1815">
            <w:pPr>
              <w:rPr>
                <w:b/>
                <w:lang w:val="fr-FR" w:eastAsia="sr-Latn-CS"/>
              </w:rPr>
            </w:pPr>
            <w:r w:rsidRPr="00B3441B">
              <w:rPr>
                <w:rFonts w:eastAsia="Arial Unicode MS"/>
                <w:lang w:val="fr-FR"/>
              </w:rPr>
              <w:t>Evaluation initale</w:t>
            </w:r>
          </w:p>
        </w:tc>
      </w:tr>
      <w:tr w:rsidR="00027EC2" w:rsidRPr="0094645B" w14:paraId="4592D695" w14:textId="77777777" w:rsidTr="00027EC2">
        <w:trPr>
          <w:trHeight w:val="32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D38897" w14:textId="77777777" w:rsidR="00027EC2" w:rsidRDefault="00027EC2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F641" w14:textId="77777777" w:rsidR="00027EC2" w:rsidRPr="0094645B" w:rsidRDefault="00027EC2" w:rsidP="009F1815">
            <w:pPr>
              <w:rPr>
                <w:lang w:eastAsia="sr-Latn-CS"/>
              </w:rPr>
            </w:pPr>
            <w:r w:rsidRPr="00B3441B">
              <w:rPr>
                <w:lang w:val="sr-Cyrl-CS"/>
              </w:rPr>
              <w:t>Утврђивање</w:t>
            </w:r>
          </w:p>
        </w:tc>
      </w:tr>
      <w:tr w:rsidR="00027EC2" w:rsidRPr="0094645B" w14:paraId="76EEB403" w14:textId="77777777" w:rsidTr="00027EC2">
        <w:trPr>
          <w:trHeight w:val="90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E06228" w14:textId="77777777" w:rsidR="00027EC2" w:rsidRDefault="00027EC2" w:rsidP="009F1815">
            <w:pPr>
              <w:rPr>
                <w:bCs/>
                <w:color w:val="000000"/>
                <w:lang w:val="sr-Cyrl-CS" w:eastAsia="sr-Latn-CS"/>
              </w:rPr>
            </w:pPr>
          </w:p>
          <w:p w14:paraId="2D3EEA19" w14:textId="36225825" w:rsidR="00027EC2" w:rsidRDefault="00027EC2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7DFF" w14:textId="77777777" w:rsidR="00027EC2" w:rsidRPr="007115C5" w:rsidRDefault="00027EC2" w:rsidP="009F1815">
            <w:pPr>
              <w:rPr>
                <w:lang w:val="sr-Latn-CS"/>
              </w:rPr>
            </w:pPr>
            <w:r w:rsidRPr="007115C5">
              <w:rPr>
                <w:lang w:val="ru-RU"/>
              </w:rPr>
              <w:t>Оспособљавање ученика да могу практично да примене оно што су научили</w:t>
            </w:r>
          </w:p>
          <w:p w14:paraId="71999353" w14:textId="77777777" w:rsidR="00027EC2" w:rsidRPr="007115C5" w:rsidRDefault="00027EC2" w:rsidP="009F1815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  <w:r w:rsidRPr="007115C5">
              <w:rPr>
                <w:rFonts w:cs="Times New Roman"/>
                <w:sz w:val="24"/>
                <w:szCs w:val="24"/>
                <w:lang w:val="ru-RU" w:eastAsia="sr-Latn-CS"/>
              </w:rPr>
              <w:t>Утврђивање нивоа усвојености градива из претходног разреда</w:t>
            </w:r>
          </w:p>
          <w:p w14:paraId="2BB5C260" w14:textId="77777777" w:rsidR="00027EC2" w:rsidRPr="0094645B" w:rsidRDefault="00027EC2" w:rsidP="009F1815">
            <w:pPr>
              <w:rPr>
                <w:lang w:val="ru-RU" w:eastAsia="sr-Latn-CS"/>
              </w:rPr>
            </w:pPr>
          </w:p>
        </w:tc>
      </w:tr>
      <w:tr w:rsidR="00027EC2" w:rsidRPr="00C60E14" w14:paraId="31095EF7" w14:textId="77777777" w:rsidTr="00027EC2">
        <w:trPr>
          <w:trHeight w:val="196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CAFA03" w14:textId="77777777" w:rsidR="00027EC2" w:rsidRDefault="00027EC2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031FC9E1" w14:textId="77777777" w:rsidR="00027EC2" w:rsidRDefault="00027EC2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42AC0E74" w14:textId="77777777" w:rsidR="00027EC2" w:rsidRDefault="00027EC2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451787F0" w14:textId="77777777" w:rsidR="00027EC2" w:rsidRDefault="00027EC2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14832CBB" w14:textId="77777777" w:rsidR="00027EC2" w:rsidRDefault="00027EC2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3E7CE0CF" w14:textId="0757C872" w:rsidR="00027EC2" w:rsidRPr="001C77FE" w:rsidRDefault="00027EC2" w:rsidP="009F1815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57C939A4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</w:p>
          <w:p w14:paraId="5DB53D9D" w14:textId="77777777" w:rsidR="00027EC2" w:rsidRDefault="00027EC2" w:rsidP="009F1815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A59A" w14:textId="77777777" w:rsidR="00027EC2" w:rsidRPr="00C60E14" w:rsidRDefault="00027EC2" w:rsidP="009F1815">
            <w:pPr>
              <w:rPr>
                <w:lang w:val="sr-Cyrl-CS"/>
              </w:rPr>
            </w:pPr>
          </w:p>
          <w:p w14:paraId="4622B832" w14:textId="7398B667" w:rsidR="00027EC2" w:rsidRPr="00C60E14" w:rsidRDefault="00027EC2" w:rsidP="009F1815">
            <w:pPr>
              <w:rPr>
                <w:lang w:val="sr-Cyrl-CS"/>
              </w:rPr>
            </w:pPr>
            <w:r w:rsidRPr="00C60E14"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 w:rsidRPr="00C60E14"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</w:t>
            </w:r>
            <w:r w:rsidRPr="00C60E14">
              <w:rPr>
                <w:lang w:val="sr-Cyrl-CS"/>
              </w:rPr>
              <w:t>:</w:t>
            </w:r>
          </w:p>
          <w:p w14:paraId="3D01394B" w14:textId="77777777" w:rsidR="00027EC2" w:rsidRPr="00C60E14" w:rsidRDefault="00027EC2" w:rsidP="00027EC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>да се представе и да кажу своје основне податке</w:t>
            </w:r>
          </w:p>
          <w:p w14:paraId="72FFD7FF" w14:textId="77777777" w:rsidR="00027EC2" w:rsidRPr="00C60E14" w:rsidRDefault="00027EC2" w:rsidP="00027EC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>да представе неког члана своје породице</w:t>
            </w:r>
          </w:p>
          <w:p w14:paraId="5C0E451A" w14:textId="77777777" w:rsidR="00027EC2" w:rsidRPr="00C60E14" w:rsidRDefault="00027EC2" w:rsidP="00027EC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>да примењују речи и изразе везане за спорт и за слободне активности</w:t>
            </w:r>
          </w:p>
          <w:p w14:paraId="2A7DCCD7" w14:textId="77777777" w:rsidR="00027EC2" w:rsidRPr="00C60E14" w:rsidRDefault="00027EC2" w:rsidP="00027EC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>да користе бројеве да изразе количину нечега</w:t>
            </w:r>
          </w:p>
          <w:p w14:paraId="37281824" w14:textId="77777777" w:rsidR="00027EC2" w:rsidRPr="00C60E14" w:rsidRDefault="00027EC2" w:rsidP="00027EC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 xml:space="preserve">да науче правилно коришћење упитних речи да би поставили питања </w:t>
            </w:r>
          </w:p>
          <w:p w14:paraId="1832F439" w14:textId="77777777" w:rsidR="00027EC2" w:rsidRPr="00C60E14" w:rsidRDefault="00027EC2" w:rsidP="00027EC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 xml:space="preserve">да науче да одговарају на постављена питања </w:t>
            </w:r>
          </w:p>
          <w:p w14:paraId="75CFEBB2" w14:textId="77777777" w:rsidR="00027EC2" w:rsidRPr="00C60E14" w:rsidRDefault="00027EC2" w:rsidP="00027EC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C60E14">
              <w:rPr>
                <w:lang w:val="sr-Cyrl-CS"/>
              </w:rPr>
              <w:t xml:space="preserve">да примењују основне принципе толеранције и разумевања </w:t>
            </w:r>
            <w:r w:rsidRPr="00C60E14">
              <w:rPr>
                <w:lang w:val="sr-Cyrl-CS" w:eastAsia="sr-Latn-CS"/>
              </w:rPr>
              <w:t xml:space="preserve"> </w:t>
            </w:r>
          </w:p>
          <w:p w14:paraId="44920652" w14:textId="77777777" w:rsidR="00027EC2" w:rsidRPr="00C60E14" w:rsidRDefault="00027EC2" w:rsidP="009F1815">
            <w:pPr>
              <w:jc w:val="both"/>
              <w:rPr>
                <w:lang w:val="ru-RU" w:eastAsia="sr-Latn-CS"/>
              </w:rPr>
            </w:pPr>
          </w:p>
        </w:tc>
      </w:tr>
      <w:tr w:rsidR="00027EC2" w:rsidRPr="00C60E14" w14:paraId="31E45FD7" w14:textId="77777777" w:rsidTr="00027EC2">
        <w:trPr>
          <w:trHeight w:val="890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8D0824" w14:textId="77777777" w:rsidR="00027EC2" w:rsidRDefault="00027EC2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21D2" w14:textId="77777777" w:rsidR="00027EC2" w:rsidRPr="00C60E14" w:rsidRDefault="00027EC2" w:rsidP="009F1815">
            <w:pPr>
              <w:jc w:val="both"/>
              <w:rPr>
                <w:b/>
                <w:lang w:val="sr-Latn-RS" w:eastAsia="sr-Latn-CS"/>
              </w:rPr>
            </w:pPr>
            <w:r w:rsidRPr="00C60E14"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027EC2" w14:paraId="2DAE403F" w14:textId="77777777" w:rsidTr="00027EC2">
        <w:trPr>
          <w:trHeight w:val="37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3D79F9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0825" w14:textId="77777777" w:rsidR="00027EC2" w:rsidRDefault="00027EC2" w:rsidP="009F1815">
            <w:pPr>
              <w:rPr>
                <w:lang w:eastAsia="sr-Latn-CS"/>
              </w:rPr>
            </w:pPr>
            <w:r>
              <w:rPr>
                <w:lang w:eastAsia="sr-Latn-CS"/>
              </w:rPr>
              <w:t>Фронтални, индивидуални, групни</w:t>
            </w:r>
          </w:p>
        </w:tc>
      </w:tr>
      <w:tr w:rsidR="00027EC2" w14:paraId="3B6E7ABA" w14:textId="77777777" w:rsidTr="00027EC2">
        <w:trPr>
          <w:trHeight w:val="63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E36B56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696D" w14:textId="77777777" w:rsidR="00027EC2" w:rsidRDefault="00027EC2" w:rsidP="009F1815">
            <w:pPr>
              <w:rPr>
                <w:lang w:val="ru-RU" w:eastAsia="sr-Latn-CS"/>
              </w:rPr>
            </w:pPr>
            <w:r>
              <w:rPr>
                <w:lang w:val="ru-RU" w:eastAsia="sr-Latn-CS"/>
              </w:rPr>
              <w:t>Метода п</w:t>
            </w:r>
            <w:r>
              <w:rPr>
                <w:lang w:val="sr-Latn-CS" w:eastAsia="sr-Latn-CS"/>
              </w:rPr>
              <w:t>исаних радова</w:t>
            </w:r>
          </w:p>
        </w:tc>
      </w:tr>
      <w:tr w:rsidR="00027EC2" w14:paraId="7B7D4D2E" w14:textId="77777777" w:rsidTr="00027EC2">
        <w:trPr>
          <w:trHeight w:val="61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66FC6D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A6AF" w14:textId="77777777" w:rsidR="00027EC2" w:rsidRDefault="00027EC2" w:rsidP="009F1815">
            <w:pPr>
              <w:rPr>
                <w:lang w:val="ru-RU" w:eastAsia="sr-Latn-CS"/>
              </w:rPr>
            </w:pPr>
            <w:r>
              <w:rPr>
                <w:lang w:val="ru-RU" w:eastAsia="sr-Latn-CS"/>
              </w:rPr>
              <w:t>Уџбеник, радна свеска, картице, слике, часописи, цд плејер, табла, маркер/ креда</w:t>
            </w:r>
          </w:p>
        </w:tc>
      </w:tr>
      <w:tr w:rsidR="00027EC2" w14:paraId="7B9C5BEC" w14:textId="77777777" w:rsidTr="00027EC2">
        <w:trPr>
          <w:trHeight w:val="25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06D41A" w14:textId="77777777" w:rsidR="00027EC2" w:rsidRDefault="00027EC2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9C9F" w14:textId="77777777" w:rsidR="00027EC2" w:rsidRDefault="00027EC2" w:rsidP="009F1815">
            <w:pPr>
              <w:rPr>
                <w:lang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географија</w:t>
            </w:r>
          </w:p>
        </w:tc>
      </w:tr>
      <w:tr w:rsidR="00027EC2" w14:paraId="082A6B7A" w14:textId="77777777" w:rsidTr="009F1815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F569C" w14:textId="77777777" w:rsidR="00027EC2" w:rsidRDefault="00027EC2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027EC2" w14:paraId="19D5E5FE" w14:textId="77777777" w:rsidTr="00027EC2">
        <w:trPr>
          <w:trHeight w:val="85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9E1C3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1F06E9C2" w14:textId="08E844A6" w:rsidR="00027EC2" w:rsidRDefault="00027EC2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0F490A">
              <w:rPr>
                <w:color w:val="000000"/>
                <w:lang w:val="sr-Cyrl-CS" w:eastAsia="sr-Latn-CS"/>
              </w:rPr>
              <w:t>5</w:t>
            </w:r>
            <w:r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6AE0" w14:textId="77777777" w:rsidR="00027EC2" w:rsidRPr="00B3441B" w:rsidRDefault="00027EC2" w:rsidP="009F1815">
            <w:pPr>
              <w:jc w:val="both"/>
              <w:rPr>
                <w:lang w:val="ru-RU"/>
              </w:rPr>
            </w:pPr>
            <w:r w:rsidRPr="00B3441B">
              <w:rPr>
                <w:lang w:val="ru-RU"/>
              </w:rPr>
              <w:t>Овај час ће бити предвиђен за усмену или пис</w:t>
            </w:r>
            <w:r>
              <w:rPr>
                <w:lang w:val="ru-RU"/>
              </w:rPr>
              <w:t>мену</w:t>
            </w:r>
            <w:r w:rsidRPr="00B3441B">
              <w:rPr>
                <w:lang w:val="ru-RU"/>
              </w:rPr>
              <w:t xml:space="preserve"> проверу знања које су ученици стекли у претходном периоду</w:t>
            </w:r>
            <w:r>
              <w:rPr>
                <w:lang w:val="ru-RU"/>
              </w:rPr>
              <w:t xml:space="preserve">. </w:t>
            </w:r>
          </w:p>
          <w:p w14:paraId="7A0B0470" w14:textId="77777777" w:rsidR="00027EC2" w:rsidRPr="00B3441B" w:rsidRDefault="00027EC2" w:rsidP="009F1815">
            <w:pPr>
              <w:jc w:val="both"/>
              <w:rPr>
                <w:lang w:val="ru-RU"/>
              </w:rPr>
            </w:pPr>
            <w:r w:rsidRPr="00B3441B">
              <w:rPr>
                <w:lang w:val="ru-RU"/>
              </w:rPr>
              <w:t xml:space="preserve"> </w:t>
            </w:r>
          </w:p>
          <w:p w14:paraId="13B64090" w14:textId="77777777" w:rsidR="00027EC2" w:rsidRPr="00B3441B" w:rsidRDefault="00027EC2" w:rsidP="009F1815">
            <w:pPr>
              <w:jc w:val="both"/>
              <w:rPr>
                <w:lang w:val="ru-RU"/>
              </w:rPr>
            </w:pPr>
            <w:r w:rsidRPr="00B3441B">
              <w:rPr>
                <w:lang w:val="ru-RU"/>
              </w:rPr>
              <w:lastRenderedPageBreak/>
              <w:t>Наставник ће сваком ученику поделити тест на коме се налазе питања и задаци. Наставник објашњава фронтално захтеве задатака као и шта се тачно од ученика очекује.</w:t>
            </w:r>
          </w:p>
          <w:p w14:paraId="51D7A22A" w14:textId="77777777" w:rsidR="00027EC2" w:rsidRPr="00B3441B" w:rsidRDefault="00027EC2" w:rsidP="009F1815">
            <w:pPr>
              <w:jc w:val="both"/>
              <w:rPr>
                <w:lang w:val="ru-RU"/>
              </w:rPr>
            </w:pPr>
          </w:p>
          <w:p w14:paraId="5874F488" w14:textId="2B0685D3" w:rsidR="00027EC2" w:rsidRDefault="00027EC2" w:rsidP="009F1815">
            <w:pPr>
              <w:jc w:val="both"/>
              <w:rPr>
                <w:b/>
                <w:color w:val="000000"/>
                <w:lang w:val="sr-Latn-CS" w:eastAsia="sr-Latn-CS"/>
              </w:rPr>
            </w:pPr>
            <w:r w:rsidRPr="00B3441B">
              <w:rPr>
                <w:lang w:val="ru-RU"/>
              </w:rPr>
              <w:t xml:space="preserve">Ученици имају </w:t>
            </w:r>
            <w:r w:rsidR="000F490A">
              <w:rPr>
                <w:lang w:val="ru-RU"/>
              </w:rPr>
              <w:t>35</w:t>
            </w:r>
            <w:r w:rsidRPr="00B3441B">
              <w:rPr>
                <w:lang w:val="ru-RU"/>
              </w:rPr>
              <w:t xml:space="preserve"> мин за израду теста, што је сасвим довољно времена да ураде све задатке и да </w:t>
            </w:r>
            <w:r>
              <w:rPr>
                <w:lang w:val="ru-RU"/>
              </w:rPr>
              <w:t xml:space="preserve">их </w:t>
            </w:r>
            <w:r w:rsidRPr="00B3441B">
              <w:rPr>
                <w:lang w:val="ru-RU"/>
              </w:rPr>
              <w:t>провере.</w:t>
            </w:r>
          </w:p>
        </w:tc>
      </w:tr>
      <w:tr w:rsidR="00027EC2" w14:paraId="4129262C" w14:textId="77777777" w:rsidTr="00027EC2">
        <w:trPr>
          <w:trHeight w:val="84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8DD99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2F6C691C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105A5A6E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7B1A1719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7EB0C344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575CD98B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05084098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05E3F036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7F384147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5C7FC6B3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0CF618EF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756EFA10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5FD1768B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61CB993F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02F39565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64E4D8EF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3DE4F9EB" w14:textId="55B6E7BB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14549280" w14:textId="42AA1902" w:rsidR="00027EC2" w:rsidRDefault="00027EC2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0F490A">
              <w:rPr>
                <w:color w:val="000000"/>
                <w:lang w:val="sr-Cyrl-C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495F8" w14:textId="77777777" w:rsidR="00027EC2" w:rsidRDefault="00027EC2" w:rsidP="009F1815">
            <w:pPr>
              <w:jc w:val="center"/>
              <w:rPr>
                <w:lang w:val="sr-Cyrl-CS"/>
              </w:rPr>
            </w:pPr>
            <w:r w:rsidRPr="00B3441B">
              <w:rPr>
                <w:lang w:val="sr-Cyrl-CS"/>
              </w:rPr>
              <w:t xml:space="preserve">   </w:t>
            </w:r>
          </w:p>
          <w:p w14:paraId="0B850215" w14:textId="3A633E2A" w:rsidR="00027EC2" w:rsidRPr="00B3441B" w:rsidRDefault="00027EC2" w:rsidP="009F1815">
            <w:pPr>
              <w:jc w:val="center"/>
              <w:rPr>
                <w:rFonts w:eastAsia="Arial Unicode MS"/>
                <w:b/>
                <w:i/>
                <w:u w:val="single"/>
                <w:lang w:val="sr-Cyrl-CS"/>
              </w:rPr>
            </w:pPr>
            <w:r w:rsidRPr="00B3441B">
              <w:rPr>
                <w:rFonts w:eastAsia="Arial Unicode MS"/>
                <w:b/>
                <w:i/>
                <w:u w:val="single"/>
                <w:lang w:val="fr-FR"/>
              </w:rPr>
              <w:t>Evaluation initale</w:t>
            </w:r>
          </w:p>
          <w:p w14:paraId="08ADA158" w14:textId="77777777" w:rsidR="00027EC2" w:rsidRPr="00B3441B" w:rsidRDefault="00027EC2" w:rsidP="009F1815">
            <w:pPr>
              <w:jc w:val="center"/>
              <w:rPr>
                <w:rFonts w:eastAsia="Arial Unicode MS"/>
                <w:b/>
                <w:i/>
                <w:u w:val="single"/>
                <w:lang w:val="sr-Cyrl-CS"/>
              </w:rPr>
            </w:pPr>
          </w:p>
          <w:p w14:paraId="08136BEA" w14:textId="77777777" w:rsidR="00027EC2" w:rsidRPr="00B3441B" w:rsidRDefault="00027EC2" w:rsidP="009F1815">
            <w:pPr>
              <w:rPr>
                <w:rFonts w:eastAsia="MonotypeSorts"/>
                <w:b/>
                <w:bCs/>
                <w:color w:val="000000"/>
                <w:u w:val="single"/>
                <w:lang w:val="sr-Cyrl-CS"/>
              </w:rPr>
            </w:pPr>
            <w:r w:rsidRPr="00B3441B">
              <w:rPr>
                <w:rFonts w:eastAsia="Arial Unicode MS"/>
                <w:u w:val="single"/>
                <w:lang w:val="fr-FR"/>
              </w:rPr>
              <w:t>1.</w:t>
            </w:r>
            <w:r w:rsidRPr="00B3441B">
              <w:rPr>
                <w:rFonts w:eastAsia="MonotypeSorts"/>
                <w:color w:val="585858"/>
                <w:u w:val="single"/>
                <w:lang w:val="fr-FR"/>
              </w:rPr>
              <w:t xml:space="preserve"> </w:t>
            </w: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>Relie les réponses aux questions.</w:t>
            </w:r>
          </w:p>
          <w:p w14:paraId="6C1F934C" w14:textId="77777777" w:rsidR="00027EC2" w:rsidRPr="00B3441B" w:rsidRDefault="00027EC2" w:rsidP="009F1815">
            <w:pPr>
              <w:rPr>
                <w:rFonts w:eastAsia="MonotypeSorts"/>
                <w:b/>
                <w:bCs/>
                <w:color w:val="000000"/>
                <w:u w:val="single"/>
                <w:lang w:val="sr-Cyrl-CS"/>
              </w:rPr>
            </w:pPr>
          </w:p>
          <w:p w14:paraId="1262B9A8" w14:textId="3DA0CA7A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a.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Comment </w:t>
            </w:r>
            <w:r>
              <w:rPr>
                <w:rFonts w:eastAsia="SourceSansPro-Regular"/>
                <w:color w:val="000000"/>
                <w:lang w:val="fr-FR"/>
              </w:rPr>
              <w:t xml:space="preserve">tu t’appelles ?     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Pr="00B3441B">
              <w:rPr>
                <w:color w:val="000000"/>
                <w:lang w:val="fr-FR"/>
              </w:rPr>
              <w:t>›</w:t>
            </w:r>
            <w:r>
              <w:rPr>
                <w:color w:val="000000"/>
                <w:lang w:val="fr-FR"/>
              </w:rPr>
              <w:t xml:space="preserve">       </w:t>
            </w:r>
            <w:r w:rsidRPr="00B3441B">
              <w:rPr>
                <w:color w:val="000000"/>
                <w:lang w:val="fr-FR"/>
              </w:rPr>
              <w:t xml:space="preserve">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1. </w:t>
            </w:r>
            <w:r w:rsidRPr="00B3441B">
              <w:rPr>
                <w:rFonts w:eastAsia="SourceSansPro-Regular"/>
                <w:color w:val="000000"/>
                <w:lang w:val="fr-FR"/>
              </w:rPr>
              <w:t>A velo.</w:t>
            </w:r>
          </w:p>
          <w:p w14:paraId="70791CFF" w14:textId="27362629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b. </w:t>
            </w:r>
            <w:r w:rsidRPr="00B3441B">
              <w:rPr>
                <w:rFonts w:eastAsia="SourceSansPro-Regular"/>
                <w:color w:val="000000"/>
                <w:lang w:val="fr-FR"/>
              </w:rPr>
              <w:t>Quel age as-tu</w:t>
            </w:r>
            <w:r>
              <w:rPr>
                <w:rFonts w:eastAsia="SourceSansPro-Regular"/>
                <w:color w:val="000000"/>
                <w:lang w:val="fr-FR"/>
              </w:rPr>
              <w:t xml:space="preserve"> ?                    </w:t>
            </w:r>
            <w:r w:rsidRPr="00B3441B">
              <w:rPr>
                <w:color w:val="000000"/>
                <w:lang w:val="fr-FR"/>
              </w:rPr>
              <w:t xml:space="preserve">›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2. </w:t>
            </w:r>
            <w:r w:rsidRPr="00B3441B">
              <w:rPr>
                <w:rFonts w:eastAsia="SourceSansPro-Regular"/>
                <w:color w:val="000000"/>
                <w:lang w:val="fr-FR"/>
              </w:rPr>
              <w:t>C’est Nicolas.</w:t>
            </w:r>
          </w:p>
          <w:p w14:paraId="715A60F7" w14:textId="39FC9651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c.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Quelle est </w:t>
            </w:r>
            <w:r>
              <w:rPr>
                <w:rFonts w:eastAsia="SourceSansPro-Regular"/>
                <w:color w:val="000000"/>
                <w:lang w:val="fr-FR"/>
              </w:rPr>
              <w:t xml:space="preserve">ta nationalite ?    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Pr="00B3441B">
              <w:rPr>
                <w:color w:val="000000"/>
                <w:lang w:val="fr-FR"/>
              </w:rPr>
              <w:t xml:space="preserve">›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3. </w:t>
            </w:r>
            <w:r w:rsidRPr="00B3441B">
              <w:rPr>
                <w:rFonts w:eastAsia="SourceSansPro-Regular"/>
                <w:color w:val="000000"/>
                <w:lang w:val="fr-FR"/>
              </w:rPr>
              <w:t>J’habite a Paris.</w:t>
            </w:r>
          </w:p>
          <w:p w14:paraId="3346C729" w14:textId="53117E1A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d. </w:t>
            </w:r>
            <w:r w:rsidRPr="00B3441B">
              <w:rPr>
                <w:rFonts w:eastAsia="SourceSansPro-Regular"/>
                <w:color w:val="000000"/>
                <w:lang w:val="fr-FR"/>
              </w:rPr>
              <w:t>Quel est</w:t>
            </w:r>
            <w:r>
              <w:rPr>
                <w:rFonts w:eastAsia="SourceSansPro-Regular"/>
                <w:color w:val="000000"/>
                <w:lang w:val="fr-FR"/>
              </w:rPr>
              <w:t xml:space="preserve"> ton prenom ?         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Pr="00B3441B">
              <w:rPr>
                <w:color w:val="000000"/>
                <w:lang w:val="fr-FR"/>
              </w:rPr>
              <w:t>›</w:t>
            </w:r>
            <w:r>
              <w:rPr>
                <w:color w:val="000000"/>
                <w:lang w:val="fr-FR"/>
              </w:rPr>
              <w:t xml:space="preserve">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4. </w:t>
            </w:r>
            <w:r w:rsidRPr="00B3441B">
              <w:rPr>
                <w:rFonts w:eastAsia="SourceSansPro-Regular"/>
                <w:color w:val="000000"/>
                <w:lang w:val="fr-FR"/>
              </w:rPr>
              <w:t>Je m’appelle Nicolas Cardoni.</w:t>
            </w:r>
          </w:p>
          <w:p w14:paraId="3D534B3C" w14:textId="243E73B9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e. </w:t>
            </w:r>
            <w:r w:rsidRPr="00B3441B">
              <w:rPr>
                <w:rFonts w:eastAsia="SourceSansPro-Regular"/>
                <w:color w:val="000000"/>
                <w:lang w:val="fr-FR"/>
              </w:rPr>
              <w:t>Tu as</w:t>
            </w:r>
            <w:r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Pr="00B3441B">
              <w:rPr>
                <w:rFonts w:eastAsia="SourceSansPro-Regular"/>
                <w:color w:val="000000"/>
                <w:lang w:val="fr-FR"/>
              </w:rPr>
              <w:t>de</w:t>
            </w:r>
            <w:r>
              <w:rPr>
                <w:rFonts w:eastAsia="SourceSansPro-Regular"/>
                <w:color w:val="000000"/>
                <w:lang w:val="fr-FR"/>
              </w:rPr>
              <w:t>s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 freres et soeurs ? </w:t>
            </w:r>
            <w:r>
              <w:rPr>
                <w:rFonts w:eastAsia="SourceSansPro-Regular"/>
                <w:color w:val="000000"/>
                <w:lang w:val="fr-FR"/>
              </w:rPr>
              <w:t xml:space="preserve">  </w:t>
            </w:r>
            <w:r w:rsidRPr="00B3441B">
              <w:rPr>
                <w:color w:val="000000"/>
                <w:lang w:val="fr-FR"/>
              </w:rPr>
              <w:t xml:space="preserve">› </w:t>
            </w:r>
            <w:r>
              <w:rPr>
                <w:color w:val="000000"/>
                <w:lang w:val="fr-FR"/>
              </w:rPr>
              <w:t xml:space="preserve">       </w:t>
            </w:r>
            <w:r w:rsidRPr="00B3441B">
              <w:rPr>
                <w:color w:val="000000"/>
                <w:lang w:val="fr-FR"/>
              </w:rPr>
              <w:t xml:space="preserve">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5. </w:t>
            </w:r>
            <w:r w:rsidRPr="00B3441B">
              <w:rPr>
                <w:rFonts w:eastAsia="SourceSansPro-Regular"/>
                <w:color w:val="000000"/>
                <w:lang w:val="fr-FR"/>
              </w:rPr>
              <w:t>J’ai 13 ans.</w:t>
            </w:r>
          </w:p>
          <w:p w14:paraId="3F7A0062" w14:textId="28D2D0CD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f.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Tu habites </w:t>
            </w:r>
            <w:r>
              <w:rPr>
                <w:rFonts w:eastAsia="SourceSansPro-Regular"/>
                <w:color w:val="000000"/>
                <w:lang w:val="fr-FR"/>
              </w:rPr>
              <w:t xml:space="preserve">ou ?  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 </w:t>
            </w:r>
            <w:r w:rsidRPr="00B3441B">
              <w:rPr>
                <w:color w:val="000000"/>
                <w:lang w:val="fr-FR"/>
              </w:rPr>
              <w:t xml:space="preserve">›                   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6. </w:t>
            </w:r>
            <w:r w:rsidRPr="00B3441B">
              <w:rPr>
                <w:rFonts w:eastAsia="SourceSansPro-Regular"/>
                <w:color w:val="000000"/>
                <w:lang w:val="fr-FR"/>
              </w:rPr>
              <w:t>Je suis suisse.</w:t>
            </w:r>
          </w:p>
          <w:p w14:paraId="466D834C" w14:textId="71DEE885" w:rsidR="00027EC2" w:rsidRPr="00B3441B" w:rsidRDefault="00027EC2" w:rsidP="009F1815">
            <w:pPr>
              <w:rPr>
                <w:rFonts w:eastAsia="SourceSansPro-Regular"/>
                <w:color w:val="000000"/>
                <w:lang w:val="sr-Cyrl-CS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g. </w:t>
            </w:r>
            <w:r w:rsidRPr="00B3441B">
              <w:rPr>
                <w:rFonts w:eastAsia="SourceSansPro-Regular"/>
                <w:color w:val="000000"/>
                <w:lang w:val="fr-FR"/>
              </w:rPr>
              <w:t>Comm</w:t>
            </w:r>
            <w:r>
              <w:rPr>
                <w:rFonts w:eastAsia="SourceSansPro-Regular"/>
                <w:color w:val="000000"/>
                <w:lang w:val="fr-FR"/>
              </w:rPr>
              <w:t xml:space="preserve">ent tu vas au college ?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›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7. </w:t>
            </w:r>
            <w:r>
              <w:rPr>
                <w:rFonts w:eastAsia="SourceSansPro-Regular"/>
                <w:color w:val="000000"/>
                <w:lang w:val="fr-FR"/>
              </w:rPr>
              <w:t>Oui, j</w:t>
            </w:r>
            <w:r w:rsidRPr="00B3441B">
              <w:rPr>
                <w:rFonts w:eastAsia="SourceSansPro-Regular"/>
                <w:color w:val="000000"/>
                <w:lang w:val="fr-FR"/>
              </w:rPr>
              <w:t>’ai un frere et deux soeurs.</w:t>
            </w:r>
          </w:p>
          <w:p w14:paraId="7252D053" w14:textId="77777777" w:rsidR="00027EC2" w:rsidRPr="00B3441B" w:rsidRDefault="00027EC2" w:rsidP="009F1815">
            <w:pPr>
              <w:rPr>
                <w:rFonts w:eastAsia="SourceSansPro-Regular"/>
                <w:color w:val="000000"/>
                <w:lang w:val="sr-Cyrl-CS"/>
              </w:rPr>
            </w:pPr>
          </w:p>
          <w:p w14:paraId="6E0EF88F" w14:textId="77777777" w:rsidR="00027EC2" w:rsidRPr="00B3441B" w:rsidRDefault="00027EC2" w:rsidP="009F1815">
            <w:pPr>
              <w:rPr>
                <w:rFonts w:eastAsia="SourceSansPro-Regular"/>
                <w:color w:val="000000"/>
                <w:lang w:val="sr-Cyrl-CS"/>
              </w:rPr>
            </w:pPr>
          </w:p>
          <w:p w14:paraId="4F628241" w14:textId="77777777" w:rsidR="00027EC2" w:rsidRPr="00B3441B" w:rsidRDefault="00027EC2" w:rsidP="009F1815">
            <w:pPr>
              <w:rPr>
                <w:b/>
                <w:bCs/>
                <w:i/>
                <w:iCs/>
                <w:lang w:val="fr-FR"/>
              </w:rPr>
            </w:pPr>
            <w:r w:rsidRPr="00B3441B">
              <w:rPr>
                <w:b/>
                <w:bCs/>
                <w:u w:val="single"/>
                <w:lang w:val="fr-FR"/>
              </w:rPr>
              <w:t xml:space="preserve">2.Complète avec </w:t>
            </w:r>
            <w:r w:rsidRPr="00B3441B">
              <w:rPr>
                <w:b/>
                <w:bCs/>
                <w:i/>
                <w:iCs/>
                <w:u w:val="single"/>
                <w:lang w:val="fr-FR"/>
              </w:rPr>
              <w:t>c’est / il est / elle est</w:t>
            </w:r>
            <w:r w:rsidRPr="00B3441B">
              <w:rPr>
                <w:b/>
                <w:bCs/>
                <w:i/>
                <w:iCs/>
                <w:lang w:val="fr-FR"/>
              </w:rPr>
              <w:t>.</w:t>
            </w:r>
          </w:p>
          <w:p w14:paraId="112BDEA5" w14:textId="1D451D9F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rFonts w:eastAsia="SourceSansPro-Regular"/>
                <w:lang w:val="fr-FR"/>
              </w:rPr>
              <w:t>– Qui est-ce ?    – .................. Juliette Binoche. – Juliette Binoche ?</w:t>
            </w:r>
          </w:p>
          <w:p w14:paraId="5B090A0D" w14:textId="2332BB08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rFonts w:eastAsia="SourceSansPro-Regular"/>
                <w:lang w:val="fr-FR"/>
              </w:rPr>
              <w:t>– Mais oui, ...................... une actrice francaise, ................... tres celebre ! ..............</w:t>
            </w:r>
            <w:r>
              <w:rPr>
                <w:rFonts w:eastAsia="SourceSansPro-Regular"/>
                <w:lang w:val="fr-FR"/>
              </w:rPr>
              <w:t>........</w:t>
            </w:r>
            <w:r w:rsidRPr="00B3441B">
              <w:rPr>
                <w:rFonts w:eastAsia="SourceSansPro-Regular"/>
                <w:lang w:val="fr-FR"/>
              </w:rPr>
              <w:t xml:space="preserve"> l’heroine</w:t>
            </w:r>
            <w:r>
              <w:rPr>
                <w:rFonts w:eastAsia="SourceSansPro-Regular"/>
                <w:lang w:val="fr-FR"/>
              </w:rPr>
              <w:t xml:space="preserve"> </w:t>
            </w:r>
            <w:r w:rsidRPr="00B3441B">
              <w:rPr>
                <w:rFonts w:eastAsia="SourceSansPro-Regular"/>
                <w:lang w:val="fr-FR"/>
              </w:rPr>
              <w:t xml:space="preserve">des films </w:t>
            </w:r>
            <w:r w:rsidRPr="00B3441B">
              <w:rPr>
                <w:rFonts w:eastAsia="SourceSansPro-It"/>
                <w:i/>
                <w:iCs/>
                <w:lang w:val="fr-FR"/>
              </w:rPr>
              <w:t xml:space="preserve">Le Patient Anglais </w:t>
            </w:r>
            <w:r w:rsidRPr="00B3441B">
              <w:rPr>
                <w:rFonts w:eastAsia="SourceSansPro-Regular"/>
                <w:lang w:val="fr-FR"/>
              </w:rPr>
              <w:t xml:space="preserve">ou </w:t>
            </w:r>
            <w:r w:rsidRPr="00B3441B">
              <w:rPr>
                <w:rFonts w:eastAsia="SourceSansPro-It"/>
                <w:i/>
                <w:iCs/>
                <w:lang w:val="fr-FR"/>
              </w:rPr>
              <w:t>Chocolat.</w:t>
            </w:r>
          </w:p>
          <w:p w14:paraId="04D371B6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rFonts w:eastAsia="SourceSansPro-Regular"/>
                <w:lang w:val="fr-FR"/>
              </w:rPr>
              <w:t>– Et lui ? Qui c’est ?   –......................... Jean Reno. .................... francais mais il joue beaucoup aux Etats-Unis.</w:t>
            </w:r>
          </w:p>
          <w:p w14:paraId="3EBE168E" w14:textId="77777777" w:rsidR="00027EC2" w:rsidRPr="00B3441B" w:rsidRDefault="00027EC2" w:rsidP="009F1815">
            <w:pPr>
              <w:rPr>
                <w:rFonts w:eastAsia="SourceSansPro-Regular"/>
                <w:lang w:val="sr-Latn-CS"/>
              </w:rPr>
            </w:pPr>
          </w:p>
          <w:p w14:paraId="1D740B59" w14:textId="77777777" w:rsidR="00027EC2" w:rsidRPr="00B3441B" w:rsidRDefault="00027EC2" w:rsidP="009F1815">
            <w:pPr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</w:pPr>
            <w:r w:rsidRPr="00B3441B">
              <w:rPr>
                <w:rFonts w:eastAsia="Arial Unicode MS"/>
                <w:b/>
                <w:u w:val="single"/>
                <w:lang w:val="fr-FR"/>
              </w:rPr>
              <w:t>3.</w:t>
            </w:r>
            <w:r w:rsidRPr="00B3441B">
              <w:rPr>
                <w:rFonts w:eastAsia="MonotypeSorts"/>
                <w:color w:val="585858"/>
                <w:u w:val="single"/>
                <w:lang w:val="fr-FR"/>
              </w:rPr>
              <w:t xml:space="preserve"> </w:t>
            </w: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>Présente une personne de ta famille. Utilise « il/elle est » et « c</w:t>
            </w:r>
            <w:r w:rsidRPr="00B3441B">
              <w:rPr>
                <w:rFonts w:eastAsia="MonotypeSorts"/>
                <w:b/>
                <w:bCs/>
                <w:i/>
                <w:iCs/>
                <w:color w:val="000000"/>
                <w:u w:val="single"/>
                <w:lang w:val="fr-FR"/>
              </w:rPr>
              <w:t>’</w:t>
            </w: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>est ».</w:t>
            </w:r>
          </w:p>
          <w:p w14:paraId="07E40CEF" w14:textId="1DE6E4F5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rFonts w:eastAsia="SourceSansPro-Regular"/>
                <w:lang w:val="fr-FR"/>
              </w:rPr>
              <w:t>..................................................................................................</w:t>
            </w:r>
            <w:r>
              <w:rPr>
                <w:rFonts w:eastAsia="SourceSansPro-Regular"/>
                <w:lang w:val="fr-FR"/>
              </w:rPr>
              <w:t>..................</w:t>
            </w:r>
          </w:p>
          <w:p w14:paraId="52D0D7C2" w14:textId="76D10E8D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rFonts w:eastAsia="SourceSansPro-Regular"/>
                <w:lang w:val="fr-FR"/>
              </w:rPr>
              <w:t>..................................................................................................</w:t>
            </w:r>
            <w:r>
              <w:rPr>
                <w:rFonts w:eastAsia="SourceSansPro-Regular"/>
                <w:lang w:val="fr-FR"/>
              </w:rPr>
              <w:t>..................</w:t>
            </w:r>
          </w:p>
          <w:p w14:paraId="30F20A64" w14:textId="51D24459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rFonts w:eastAsia="SourceSansPro-Regular"/>
                <w:lang w:val="fr-FR"/>
              </w:rPr>
              <w:t>..................................................................................................</w:t>
            </w:r>
            <w:r>
              <w:rPr>
                <w:rFonts w:eastAsia="SourceSansPro-Regular"/>
                <w:lang w:val="fr-FR"/>
              </w:rPr>
              <w:t>..................</w:t>
            </w:r>
          </w:p>
          <w:p w14:paraId="50855ACB" w14:textId="77777777" w:rsidR="00027EC2" w:rsidRPr="00B3441B" w:rsidRDefault="00027EC2" w:rsidP="009F1815">
            <w:pPr>
              <w:jc w:val="center"/>
              <w:rPr>
                <w:rFonts w:eastAsia="Arial Unicode MS"/>
                <w:b/>
                <w:i/>
                <w:u w:val="single"/>
                <w:lang w:val="sr-Cyrl-CS"/>
              </w:rPr>
            </w:pPr>
          </w:p>
          <w:p w14:paraId="26F90DFE" w14:textId="77777777" w:rsidR="00027EC2" w:rsidRPr="00B3441B" w:rsidRDefault="00027EC2" w:rsidP="009F1815">
            <w:pPr>
              <w:rPr>
                <w:b/>
                <w:bCs/>
                <w:i/>
                <w:iCs/>
                <w:u w:val="single"/>
                <w:lang w:val="fr-FR"/>
              </w:rPr>
            </w:pPr>
            <w:r w:rsidRPr="00B3441B">
              <w:rPr>
                <w:rFonts w:eastAsia="SourceSansPro-Regular"/>
                <w:u w:val="single"/>
                <w:lang w:val="fr-FR"/>
              </w:rPr>
              <w:t>4.</w:t>
            </w:r>
            <w:r w:rsidRPr="00B3441B">
              <w:rPr>
                <w:b/>
                <w:bCs/>
                <w:u w:val="single"/>
                <w:lang w:val="fr-FR"/>
              </w:rPr>
              <w:t xml:space="preserve"> Complète avec </w:t>
            </w:r>
            <w:r w:rsidRPr="00B3441B">
              <w:rPr>
                <w:b/>
                <w:bCs/>
                <w:i/>
                <w:iCs/>
                <w:u w:val="single"/>
                <w:lang w:val="fr-FR"/>
              </w:rPr>
              <w:t>il est, elle est, ils sont, elles sont.</w:t>
            </w:r>
          </w:p>
          <w:p w14:paraId="3B9A807F" w14:textId="77777777" w:rsidR="00027EC2" w:rsidRPr="00B3441B" w:rsidRDefault="00027EC2" w:rsidP="009F1815">
            <w:pPr>
              <w:rPr>
                <w:rFonts w:eastAsia="SourceSansPro-Regular"/>
                <w:lang w:val="sr-Latn-CS"/>
              </w:rPr>
            </w:pPr>
          </w:p>
          <w:p w14:paraId="31405CF5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a. </w:t>
            </w:r>
            <w:r w:rsidRPr="00B3441B">
              <w:rPr>
                <w:rFonts w:eastAsia="SourceSansPro-Regular"/>
                <w:lang w:val="fr-FR"/>
              </w:rPr>
              <w:t>............................ informaticienn</w:t>
            </w:r>
            <w:r w:rsidRPr="00B3441B">
              <w:rPr>
                <w:rFonts w:eastAsia="SourceSansPro-Regular"/>
                <w:lang w:val="sr-Cyrl-CS"/>
              </w:rPr>
              <w:t xml:space="preserve">е </w:t>
            </w:r>
            <w:r w:rsidRPr="00B3441B">
              <w:rPr>
                <w:rFonts w:eastAsia="SourceSansPro-Regular"/>
                <w:lang w:val="sr-Latn-CS"/>
              </w:rPr>
              <w:t xml:space="preserve">        </w:t>
            </w:r>
            <w:r w:rsidRPr="00B3441B">
              <w:rPr>
                <w:b/>
                <w:bCs/>
                <w:lang w:val="fr-FR"/>
              </w:rPr>
              <w:t xml:space="preserve">e. </w:t>
            </w:r>
            <w:r w:rsidRPr="00B3441B">
              <w:rPr>
                <w:rFonts w:eastAsia="SourceSansPro-Regular"/>
                <w:lang w:val="fr-FR"/>
              </w:rPr>
              <w:t>............................ marocain.</w:t>
            </w:r>
          </w:p>
          <w:p w14:paraId="0D3AEE29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b. </w:t>
            </w:r>
            <w:r w:rsidRPr="00B3441B">
              <w:rPr>
                <w:rFonts w:eastAsia="SourceSansPro-Regular"/>
                <w:lang w:val="fr-FR"/>
              </w:rPr>
              <w:t xml:space="preserve">............................ boulangeres.              </w:t>
            </w:r>
            <w:r w:rsidRPr="00B3441B">
              <w:rPr>
                <w:b/>
                <w:bCs/>
                <w:lang w:val="fr-FR"/>
              </w:rPr>
              <w:t xml:space="preserve">f. </w:t>
            </w:r>
            <w:r w:rsidRPr="00B3441B">
              <w:rPr>
                <w:rFonts w:eastAsia="SourceSansPro-Regular"/>
                <w:lang w:val="fr-FR"/>
              </w:rPr>
              <w:t>............................ francaises.</w:t>
            </w:r>
          </w:p>
          <w:p w14:paraId="28CF557D" w14:textId="14374D7A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c. </w:t>
            </w:r>
            <w:r w:rsidRPr="00B3441B">
              <w:rPr>
                <w:rFonts w:eastAsia="SourceSansPro-Regular"/>
                <w:lang w:val="fr-FR"/>
              </w:rPr>
              <w:t xml:space="preserve">............................ cuisiniers.                  </w:t>
            </w:r>
            <w:r w:rsidRPr="00B3441B">
              <w:rPr>
                <w:b/>
                <w:bCs/>
                <w:lang w:val="fr-FR"/>
              </w:rPr>
              <w:t xml:space="preserve">g. </w:t>
            </w:r>
            <w:r w:rsidRPr="00B3441B">
              <w:rPr>
                <w:rFonts w:eastAsia="SourceSansPro-Regular"/>
                <w:lang w:val="fr-FR"/>
              </w:rPr>
              <w:t>........................ vietnamienne.</w:t>
            </w:r>
          </w:p>
          <w:p w14:paraId="350F77E6" w14:textId="77777777" w:rsidR="00027EC2" w:rsidRPr="00B3441B" w:rsidRDefault="00027EC2" w:rsidP="009F1815">
            <w:pPr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d. </w:t>
            </w:r>
            <w:r w:rsidRPr="00B3441B">
              <w:rPr>
                <w:rFonts w:eastAsia="SourceSansPro-Regular"/>
                <w:lang w:val="fr-FR"/>
              </w:rPr>
              <w:t xml:space="preserve">............................ serveuse                    </w:t>
            </w:r>
            <w:r w:rsidRPr="00B3441B">
              <w:rPr>
                <w:b/>
                <w:bCs/>
                <w:lang w:val="fr-FR"/>
              </w:rPr>
              <w:t xml:space="preserve">h. </w:t>
            </w:r>
            <w:r w:rsidRPr="00B3441B">
              <w:rPr>
                <w:rFonts w:eastAsia="SourceSansPro-Regular"/>
                <w:lang w:val="fr-FR"/>
              </w:rPr>
              <w:t>............................ espagnols.</w:t>
            </w:r>
          </w:p>
          <w:p w14:paraId="2D778414" w14:textId="77777777" w:rsidR="00027EC2" w:rsidRPr="00B3441B" w:rsidRDefault="00027EC2" w:rsidP="009F1815">
            <w:pPr>
              <w:rPr>
                <w:rFonts w:eastAsia="SourceSansPro-Regular"/>
                <w:lang w:val="fr-FR"/>
              </w:rPr>
            </w:pPr>
          </w:p>
          <w:p w14:paraId="5D12BEB8" w14:textId="77777777" w:rsidR="00027EC2" w:rsidRPr="00B3441B" w:rsidRDefault="00027EC2" w:rsidP="009F1815">
            <w:pPr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</w:pPr>
            <w:r w:rsidRPr="00B3441B">
              <w:rPr>
                <w:rFonts w:eastAsia="Arial Unicode MS"/>
                <w:b/>
                <w:u w:val="single"/>
                <w:lang w:val="fr-FR"/>
              </w:rPr>
              <w:t>5.</w:t>
            </w:r>
            <w:r w:rsidRPr="00B3441B">
              <w:rPr>
                <w:rFonts w:eastAsia="MonotypeSorts"/>
                <w:b/>
                <w:color w:val="585858"/>
                <w:u w:val="single"/>
                <w:lang w:val="fr-FR"/>
              </w:rPr>
              <w:t xml:space="preserve"> </w:t>
            </w: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>Relie pour faire des phrases.</w:t>
            </w:r>
          </w:p>
          <w:p w14:paraId="332B6F50" w14:textId="77777777" w:rsidR="00027EC2" w:rsidRPr="00B3441B" w:rsidRDefault="00027EC2" w:rsidP="009F1815">
            <w:pPr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</w:pPr>
          </w:p>
          <w:p w14:paraId="245A1B11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a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Je                                 </w:t>
            </w:r>
            <w:r w:rsidRPr="00B3441B">
              <w:rPr>
                <w:color w:val="000000"/>
                <w:lang w:val="fr-FR"/>
              </w:rPr>
              <w:t xml:space="preserve">›               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1. </w:t>
            </w:r>
            <w:r w:rsidRPr="00B3441B">
              <w:rPr>
                <w:rFonts w:eastAsia="SourceSansPro-Regular"/>
                <w:color w:val="000000"/>
                <w:lang w:val="fr-FR"/>
              </w:rPr>
              <w:t>joue aux jeux video.</w:t>
            </w:r>
          </w:p>
          <w:p w14:paraId="2FCD2E33" w14:textId="490AC1E8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b.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Ma prof d’histoire      </w:t>
            </w:r>
            <w:r w:rsidRPr="00B3441B">
              <w:rPr>
                <w:color w:val="000000"/>
                <w:lang w:val="fr-FR"/>
              </w:rPr>
              <w:t xml:space="preserve">›                       </w:t>
            </w:r>
            <w:r w:rsidRPr="00B3441B">
              <w:rPr>
                <w:color w:val="888888"/>
                <w:lang w:val="fr-FR"/>
              </w:rPr>
              <w:t>›</w:t>
            </w:r>
            <w:r>
              <w:rPr>
                <w:color w:val="888888"/>
                <w:lang w:val="fr-FR"/>
              </w:rPr>
              <w:t xml:space="preserve">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2. </w:t>
            </w:r>
            <w:r w:rsidRPr="00B3441B">
              <w:rPr>
                <w:rFonts w:eastAsia="SourceSansPro-Regular"/>
                <w:color w:val="000000"/>
                <w:lang w:val="fr-FR"/>
              </w:rPr>
              <w:t>jouent au tennis.</w:t>
            </w:r>
          </w:p>
          <w:p w14:paraId="6D7217E4" w14:textId="3CBDCF0D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c.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Nous                           </w:t>
            </w:r>
            <w:r w:rsidRPr="00B3441B">
              <w:rPr>
                <w:color w:val="000000"/>
                <w:lang w:val="fr-FR"/>
              </w:rPr>
              <w:t xml:space="preserve">›               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3. </w:t>
            </w:r>
            <w:r w:rsidRPr="00B3441B">
              <w:rPr>
                <w:rFonts w:eastAsia="SourceSansPro-Regular"/>
                <w:color w:val="000000"/>
                <w:lang w:val="fr-FR"/>
              </w:rPr>
              <w:t>jouons au bowling.</w:t>
            </w:r>
          </w:p>
          <w:p w14:paraId="4D0B7CF7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d.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Vous                           </w:t>
            </w:r>
            <w:r w:rsidRPr="00B3441B">
              <w:rPr>
                <w:color w:val="000000"/>
                <w:lang w:val="fr-FR"/>
              </w:rPr>
              <w:t xml:space="preserve">›               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4. </w:t>
            </w:r>
            <w:r w:rsidRPr="00B3441B">
              <w:rPr>
                <w:rFonts w:eastAsia="SourceSansPro-Regular"/>
                <w:color w:val="000000"/>
                <w:lang w:val="fr-FR"/>
              </w:rPr>
              <w:t>fait du kung-fu.</w:t>
            </w:r>
          </w:p>
          <w:p w14:paraId="4CC5E260" w14:textId="77777777" w:rsidR="00027EC2" w:rsidRPr="00B3441B" w:rsidRDefault="00027EC2" w:rsidP="009F1815">
            <w:pPr>
              <w:rPr>
                <w:rFonts w:eastAsia="SourceSansPro-Regular"/>
                <w:color w:val="000000"/>
                <w:lang w:val="fr-FR"/>
              </w:rPr>
            </w:pPr>
            <w:r w:rsidRPr="00B3441B">
              <w:rPr>
                <w:b/>
                <w:bCs/>
                <w:color w:val="000000"/>
                <w:lang w:val="fr-FR"/>
              </w:rPr>
              <w:t xml:space="preserve">e. </w:t>
            </w:r>
            <w:r w:rsidRPr="00B3441B">
              <w:rPr>
                <w:rFonts w:eastAsia="SourceSansPro-Regular"/>
                <w:color w:val="000000"/>
                <w:lang w:val="fr-FR"/>
              </w:rPr>
              <w:t xml:space="preserve">Mes cousins                </w:t>
            </w:r>
            <w:r w:rsidRPr="00B3441B">
              <w:rPr>
                <w:color w:val="000000"/>
                <w:lang w:val="fr-FR"/>
              </w:rPr>
              <w:t xml:space="preserve">›                       </w:t>
            </w:r>
            <w:r w:rsidRPr="00B3441B">
              <w:rPr>
                <w:color w:val="888888"/>
                <w:lang w:val="fr-FR"/>
              </w:rPr>
              <w:t xml:space="preserve">› </w:t>
            </w:r>
            <w:r w:rsidRPr="00B3441B">
              <w:rPr>
                <w:b/>
                <w:bCs/>
                <w:color w:val="000000"/>
                <w:lang w:val="fr-FR"/>
              </w:rPr>
              <w:t xml:space="preserve">5. </w:t>
            </w:r>
            <w:r w:rsidRPr="00B3441B">
              <w:rPr>
                <w:rFonts w:eastAsia="SourceSansPro-Regular"/>
                <w:color w:val="000000"/>
                <w:lang w:val="fr-FR"/>
              </w:rPr>
              <w:t>faites de la natation.</w:t>
            </w:r>
          </w:p>
          <w:p w14:paraId="5E8A6420" w14:textId="77777777" w:rsidR="00027EC2" w:rsidRPr="00B3441B" w:rsidRDefault="00027EC2" w:rsidP="009F1815">
            <w:pPr>
              <w:rPr>
                <w:lang w:val="fr-FR" w:eastAsia="sr-Latn-CS"/>
              </w:rPr>
            </w:pPr>
          </w:p>
          <w:p w14:paraId="7E300500" w14:textId="51378B5E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i/>
                <w:iCs/>
                <w:color w:val="000000"/>
                <w:u w:val="single"/>
                <w:lang w:val="fr-FR"/>
              </w:rPr>
            </w:pP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 xml:space="preserve">6.Complète les questions avec </w:t>
            </w:r>
            <w:r w:rsidRPr="00B3441B">
              <w:rPr>
                <w:rFonts w:eastAsia="MonotypeSorts"/>
                <w:b/>
                <w:bCs/>
                <w:i/>
                <w:iCs/>
                <w:color w:val="000000"/>
                <w:u w:val="single"/>
                <w:lang w:val="fr-FR"/>
              </w:rPr>
              <w:t xml:space="preserve">comment, combien, où, quelle </w:t>
            </w: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 xml:space="preserve">(x2), </w:t>
            </w:r>
            <w:r w:rsidRPr="00B3441B">
              <w:rPr>
                <w:rFonts w:eastAsia="MonotypeSorts"/>
                <w:b/>
                <w:bCs/>
                <w:i/>
                <w:iCs/>
                <w:color w:val="000000"/>
                <w:u w:val="single"/>
                <w:lang w:val="fr-FR"/>
              </w:rPr>
              <w:t xml:space="preserve">quel, </w:t>
            </w: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 xml:space="preserve">et </w:t>
            </w:r>
            <w:r w:rsidRPr="00B3441B">
              <w:rPr>
                <w:rFonts w:eastAsia="MonotypeSorts"/>
                <w:b/>
                <w:bCs/>
                <w:i/>
                <w:iCs/>
                <w:color w:val="000000"/>
                <w:u w:val="single"/>
                <w:lang w:val="fr-FR"/>
              </w:rPr>
              <w:t>qui.</w:t>
            </w:r>
            <w:r>
              <w:rPr>
                <w:rFonts w:eastAsia="MonotypeSorts"/>
                <w:b/>
                <w:bCs/>
                <w:i/>
                <w:iCs/>
                <w:color w:val="000000"/>
                <w:u w:val="single"/>
                <w:lang w:val="sr-Cyrl-CS"/>
              </w:rPr>
              <w:t xml:space="preserve"> </w:t>
            </w: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>Ensuite, réponds aux questions.</w:t>
            </w:r>
          </w:p>
          <w:p w14:paraId="133CC7FD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</w:pPr>
          </w:p>
          <w:p w14:paraId="1DD0F979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b/>
                <w:bCs/>
                <w:lang w:val="fr-FR"/>
              </w:rPr>
              <w:t xml:space="preserve">a. </w:t>
            </w:r>
            <w:r w:rsidRPr="00B3441B">
              <w:rPr>
                <w:rFonts w:eastAsia="SourceSansPro-Regular"/>
                <w:lang w:val="fr-FR"/>
              </w:rPr>
              <w:t>..................... tu t’appelles?...............................................................</w:t>
            </w:r>
            <w:r>
              <w:rPr>
                <w:rFonts w:eastAsia="SourceSansPro-Regular"/>
                <w:lang w:val="fr-FR"/>
              </w:rPr>
              <w:t>......</w:t>
            </w:r>
          </w:p>
          <w:p w14:paraId="74FF5226" w14:textId="1719FFF0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b/>
                <w:bCs/>
                <w:lang w:val="fr-FR"/>
              </w:rPr>
              <w:t xml:space="preserve">b. </w:t>
            </w:r>
            <w:r w:rsidRPr="00B3441B">
              <w:rPr>
                <w:rFonts w:eastAsia="SourceSansPro-Regular"/>
                <w:lang w:val="fr-FR"/>
              </w:rPr>
              <w:t>..................... age as-tu ? ...................................................................</w:t>
            </w:r>
            <w:r>
              <w:rPr>
                <w:rFonts w:eastAsia="SourceSansPro-Regular"/>
                <w:lang w:val="fr-FR"/>
              </w:rPr>
              <w:t>.</w:t>
            </w:r>
          </w:p>
          <w:p w14:paraId="01FF68AE" w14:textId="293BA4EA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b/>
                <w:bCs/>
                <w:lang w:val="fr-FR"/>
              </w:rPr>
              <w:t xml:space="preserve">c. </w:t>
            </w:r>
            <w:r w:rsidRPr="00B3441B">
              <w:rPr>
                <w:rFonts w:eastAsia="SourceSansPro-Regular"/>
                <w:lang w:val="fr-FR"/>
              </w:rPr>
              <w:t>..................... est ta nationalite ?.............................................................</w:t>
            </w:r>
            <w:r>
              <w:rPr>
                <w:rFonts w:eastAsia="SourceSansPro-Regular"/>
                <w:lang w:val="fr-FR"/>
              </w:rPr>
              <w:t>..</w:t>
            </w:r>
          </w:p>
          <w:p w14:paraId="3E5F8BD7" w14:textId="217D078F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b/>
                <w:bCs/>
                <w:lang w:val="fr-FR"/>
              </w:rPr>
              <w:t xml:space="preserve">d. </w:t>
            </w:r>
            <w:r w:rsidRPr="00B3441B">
              <w:rPr>
                <w:rFonts w:eastAsia="SourceSansPro-Regular"/>
                <w:lang w:val="fr-FR"/>
              </w:rPr>
              <w:t>..................... est-ce que tu habites ?.................................................</w:t>
            </w:r>
            <w:r>
              <w:rPr>
                <w:rFonts w:eastAsia="SourceSansPro-Regular"/>
                <w:lang w:val="fr-FR"/>
              </w:rPr>
              <w:t>.......</w:t>
            </w:r>
          </w:p>
          <w:p w14:paraId="72848C86" w14:textId="79FBACC0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b/>
                <w:bCs/>
                <w:lang w:val="fr-FR"/>
              </w:rPr>
              <w:t xml:space="preserve">e. </w:t>
            </w:r>
            <w:r w:rsidRPr="00B3441B">
              <w:rPr>
                <w:rFonts w:eastAsia="SourceSansPro-Regular"/>
                <w:lang w:val="fr-FR"/>
              </w:rPr>
              <w:t>..................... de freres et de soeurs tu as ?..............................................</w:t>
            </w:r>
            <w:r>
              <w:rPr>
                <w:rFonts w:eastAsia="SourceSansPro-Regular"/>
                <w:lang w:val="fr-FR"/>
              </w:rPr>
              <w:t>..</w:t>
            </w:r>
          </w:p>
          <w:p w14:paraId="620FE438" w14:textId="1714CEF3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f. </w:t>
            </w:r>
            <w:r w:rsidRPr="00B3441B">
              <w:rPr>
                <w:rFonts w:eastAsia="SourceSansPro-Regular"/>
                <w:lang w:val="fr-FR"/>
              </w:rPr>
              <w:t>En .................classe tu es ?..........................................................</w:t>
            </w:r>
          </w:p>
          <w:p w14:paraId="16B315C8" w14:textId="2F054CCA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sr-Cyrl-CS"/>
              </w:rPr>
            </w:pPr>
            <w:r w:rsidRPr="00B3441B">
              <w:rPr>
                <w:b/>
                <w:bCs/>
                <w:lang w:val="fr-FR"/>
              </w:rPr>
              <w:t xml:space="preserve">g. </w:t>
            </w:r>
            <w:r w:rsidRPr="00B3441B">
              <w:rPr>
                <w:rFonts w:eastAsia="SourceSansPro-Regular"/>
                <w:lang w:val="fr-FR"/>
              </w:rPr>
              <w:t>..................... est ton professeur de francais ? .......................................</w:t>
            </w:r>
            <w:r>
              <w:rPr>
                <w:rFonts w:eastAsia="SourceSansPro-Regular"/>
                <w:lang w:val="fr-FR"/>
              </w:rPr>
              <w:t>...</w:t>
            </w:r>
          </w:p>
          <w:p w14:paraId="6F576089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</w:p>
          <w:p w14:paraId="061F6188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</w:p>
          <w:p w14:paraId="7CED5853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</w:pPr>
            <w:r w:rsidRPr="00B3441B"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  <w:t>7.Complète avec un chiffre (écris en lettres).</w:t>
            </w:r>
          </w:p>
          <w:p w14:paraId="386251A7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color w:val="000000"/>
                <w:u w:val="single"/>
                <w:lang w:val="fr-FR"/>
              </w:rPr>
            </w:pPr>
          </w:p>
          <w:p w14:paraId="2EE343EB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a. </w:t>
            </w:r>
            <w:r w:rsidRPr="00B3441B">
              <w:rPr>
                <w:rFonts w:eastAsia="SourceSansPro-Regular"/>
                <w:lang w:val="fr-FR"/>
              </w:rPr>
              <w:t>un – ........................................ – trois –...........................................</w:t>
            </w:r>
          </w:p>
          <w:p w14:paraId="5FB15673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b. </w:t>
            </w:r>
            <w:r w:rsidRPr="00B3441B">
              <w:rPr>
                <w:rFonts w:eastAsia="SourceSansPro-Regular"/>
                <w:lang w:val="fr-FR"/>
              </w:rPr>
              <w:t>dix – ...................................... .– treize –.........................................</w:t>
            </w:r>
          </w:p>
          <w:p w14:paraId="314E6FF1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c. </w:t>
            </w:r>
            <w:r w:rsidRPr="00B3441B">
              <w:rPr>
                <w:rFonts w:eastAsia="SourceSansPro-Regular"/>
                <w:lang w:val="fr-FR"/>
              </w:rPr>
              <w:t xml:space="preserve">quinze – ...................................– dix-huit....................................... </w:t>
            </w:r>
          </w:p>
          <w:p w14:paraId="29293530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d. </w:t>
            </w:r>
            <w:r w:rsidRPr="00B3441B">
              <w:rPr>
                <w:rFonts w:eastAsia="SourceSansPro-Regular"/>
                <w:lang w:val="fr-FR"/>
              </w:rPr>
              <w:t xml:space="preserve">vingt-neuf – ............................– quatre-vingts.’………………… </w:t>
            </w:r>
          </w:p>
          <w:p w14:paraId="2CEA349A" w14:textId="77777777" w:rsidR="00027EC2" w:rsidRPr="00B3441B" w:rsidRDefault="00027EC2" w:rsidP="009F1815">
            <w:pPr>
              <w:autoSpaceDE w:val="0"/>
              <w:autoSpaceDN w:val="0"/>
              <w:adjustRightInd w:val="0"/>
              <w:rPr>
                <w:rFonts w:eastAsia="SourceSansPro-Regular"/>
                <w:lang w:val="fr-FR"/>
              </w:rPr>
            </w:pPr>
            <w:r w:rsidRPr="00B3441B">
              <w:rPr>
                <w:b/>
                <w:bCs/>
                <w:lang w:val="fr-FR"/>
              </w:rPr>
              <w:t xml:space="preserve">e. </w:t>
            </w:r>
            <w:r w:rsidRPr="00B3441B">
              <w:rPr>
                <w:rFonts w:eastAsia="SourceSansPro-Regular"/>
                <w:lang w:val="fr-FR"/>
              </w:rPr>
              <w:t xml:space="preserve">cinquante-neuf – ......................-quatre-vingt-dix-neuf – ................. </w:t>
            </w:r>
          </w:p>
          <w:p w14:paraId="2FF0BA55" w14:textId="77777777" w:rsidR="00027EC2" w:rsidRDefault="00027EC2" w:rsidP="009F1815">
            <w:pPr>
              <w:rPr>
                <w:i/>
                <w:color w:val="000000"/>
                <w:lang w:val="fr-FR" w:eastAsia="sr-Latn-CS"/>
              </w:rPr>
            </w:pPr>
          </w:p>
        </w:tc>
      </w:tr>
      <w:tr w:rsidR="00027EC2" w14:paraId="68C413F7" w14:textId="77777777" w:rsidTr="00027EC2">
        <w:trPr>
          <w:trHeight w:val="559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E7D0A" w14:textId="77777777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</w:p>
          <w:p w14:paraId="62AA30E9" w14:textId="795F9E72" w:rsidR="00027EC2" w:rsidRDefault="00027EC2" w:rsidP="009F181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36234D10" w14:textId="77777777" w:rsidR="00027EC2" w:rsidRDefault="00027EC2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5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0204E" w14:textId="77777777" w:rsidR="00027EC2" w:rsidRDefault="00027EC2" w:rsidP="009F1815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33F3FA5F" w14:textId="77777777" w:rsidR="00027EC2" w:rsidRPr="00B3441B" w:rsidRDefault="00027EC2" w:rsidP="009F1815">
            <w:pPr>
              <w:jc w:val="both"/>
              <w:rPr>
                <w:lang w:val="ru-RU"/>
              </w:rPr>
            </w:pPr>
            <w:r w:rsidRPr="00B3441B">
              <w:rPr>
                <w:lang w:val="ru-RU"/>
              </w:rPr>
              <w:t>Наставник обавештава ученике 5 минута пред крај часа да обавезно прегледају своје радове како би уочили евентуалну грешку и исправили исту. Након тога сакупи све радове.</w:t>
            </w:r>
          </w:p>
          <w:p w14:paraId="31D8E488" w14:textId="77777777" w:rsidR="00027EC2" w:rsidRDefault="00027EC2" w:rsidP="009F1815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27EC2" w14:paraId="155B1774" w14:textId="77777777" w:rsidTr="009F18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ECD69" w14:textId="77777777" w:rsidR="00027EC2" w:rsidRDefault="00027EC2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27EC2" w14:paraId="030CCD70" w14:textId="77777777" w:rsidTr="009F1815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F7C9A" w14:textId="77777777" w:rsidR="00027EC2" w:rsidRDefault="00027EC2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B7C1A61" w14:textId="77777777" w:rsidR="00027EC2" w:rsidRDefault="00027EC2" w:rsidP="009F1815">
            <w:pPr>
              <w:rPr>
                <w:color w:val="000000"/>
                <w:lang w:val="sr-Cyrl-CS" w:eastAsia="sr-Latn-CS"/>
              </w:rPr>
            </w:pPr>
          </w:p>
        </w:tc>
      </w:tr>
      <w:tr w:rsidR="00027EC2" w14:paraId="22156CBC" w14:textId="77777777" w:rsidTr="009F1815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1FF22" w14:textId="77777777" w:rsidR="00027EC2" w:rsidRDefault="00027EC2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027EC2" w14:paraId="3365F8B0" w14:textId="77777777" w:rsidTr="009F1815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92750" w14:textId="77777777" w:rsidR="00027EC2" w:rsidRDefault="00027EC2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E098175" w14:textId="77777777" w:rsidR="006F5093" w:rsidRDefault="006F5093"/>
    <w:sectPr w:rsidR="006F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otypeSort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ourceSansPro-I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D7972"/>
    <w:multiLevelType w:val="hybridMultilevel"/>
    <w:tmpl w:val="8C948CB6"/>
    <w:lvl w:ilvl="0" w:tplc="F6DC19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EC2"/>
    <w:rsid w:val="00027EC2"/>
    <w:rsid w:val="000F490A"/>
    <w:rsid w:val="006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D3574"/>
  <w15:chartTrackingRefBased/>
  <w15:docId w15:val="{7266481C-591A-4369-A4F4-F1680A9F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027EC2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2024-03-08T20:59:00Z</dcterms:created>
  <dcterms:modified xsi:type="dcterms:W3CDTF">2024-03-08T21:11:00Z</dcterms:modified>
</cp:coreProperties>
</file>